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华中师范大学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大学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学院</w:t>
      </w:r>
    </w:p>
    <w:p>
      <w:pPr>
        <w:spacing w:after="156" w:afterLines="50"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“2018年寒假返乡大学生志愿燎原计划行动”报名表</w:t>
      </w:r>
    </w:p>
    <w:p>
      <w:pPr>
        <w:spacing w:after="156" w:afterLines="50" w:line="46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Cs/>
          <w:color w:val="FF0000"/>
          <w:szCs w:val="21"/>
        </w:rPr>
        <w:t>（注：带*为必填项，不带*为选填项，必填项不填完整，则报名表作废）</w:t>
      </w:r>
    </w:p>
    <w:tbl>
      <w:tblPr>
        <w:tblStyle w:val="5"/>
        <w:tblW w:w="10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5"/>
        <w:gridCol w:w="1020"/>
        <w:gridCol w:w="405"/>
        <w:gridCol w:w="360"/>
        <w:gridCol w:w="1065"/>
        <w:gridCol w:w="907"/>
        <w:gridCol w:w="255"/>
        <w:gridCol w:w="1503"/>
        <w:gridCol w:w="192"/>
        <w:gridCol w:w="131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名*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  别*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出生年月*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一 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贯*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</w:rPr>
              <w:t>族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学院班级*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    号*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QQ号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联系电话*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电子邮箱*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拟定分队名称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（如湖北襄阳分队等）</w:t>
            </w:r>
          </w:p>
        </w:tc>
        <w:tc>
          <w:tcPr>
            <w:tcW w:w="5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预期组员信息（组员至少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</w:rPr>
              <w:t>人，可随需要增加）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民族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所在学校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预期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活动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方向</w:t>
            </w:r>
          </w:p>
        </w:tc>
        <w:tc>
          <w:tcPr>
            <w:tcW w:w="8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实践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经历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*</w:t>
            </w:r>
          </w:p>
        </w:tc>
        <w:tc>
          <w:tcPr>
            <w:tcW w:w="8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200" w:lineRule="exact"/>
        <w:ind w:right="-733" w:rightChars="-349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8E49C3"/>
    <w:rsid w:val="00244EB0"/>
    <w:rsid w:val="004E2537"/>
    <w:rsid w:val="0089798C"/>
    <w:rsid w:val="00AD0C60"/>
    <w:rsid w:val="00BC0BC5"/>
    <w:rsid w:val="00CE4CA5"/>
    <w:rsid w:val="10056541"/>
    <w:rsid w:val="2359102C"/>
    <w:rsid w:val="28686B94"/>
    <w:rsid w:val="378E49C3"/>
    <w:rsid w:val="4A1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ScaleCrop>false</ScaleCrop>
  <LinksUpToDate>false</LinksUpToDate>
  <CharactersWithSpaces>364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2017-12-07T03:47:00Z</dcterms:created>
  <dc:creator>Administrator</dc:creator>
  <cp:lastModifiedBy>「 ELEMENTARY」</cp:lastModifiedBy>
  <dcterms:modified xsi:type="dcterms:W3CDTF">2017-12-28T03:57:56Z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